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CB" w:rsidRDefault="0031412F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center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年度蚌埠经济开发区中小学新任教师公开招聘</w:t>
      </w:r>
    </w:p>
    <w:p w:rsidR="001D32CB" w:rsidRDefault="0031412F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center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笔试成绩汇总表</w:t>
      </w:r>
    </w:p>
    <w:tbl>
      <w:tblPr>
        <w:tblW w:w="9840" w:type="dxa"/>
        <w:jc w:val="center"/>
        <w:tblCellMar>
          <w:left w:w="0" w:type="dxa"/>
          <w:right w:w="0" w:type="dxa"/>
        </w:tblCellMar>
        <w:tblLook w:val="04A0"/>
      </w:tblPr>
      <w:tblGrid>
        <w:gridCol w:w="1125"/>
        <w:gridCol w:w="1650"/>
        <w:gridCol w:w="1800"/>
        <w:gridCol w:w="1065"/>
        <w:gridCol w:w="2055"/>
        <w:gridCol w:w="1065"/>
        <w:gridCol w:w="1080"/>
      </w:tblGrid>
      <w:tr w:rsidR="001D32CB">
        <w:trPr>
          <w:trHeight w:val="36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职位代码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科目名称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科目成绩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科目名称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科目成绩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合成成绩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200411070930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67.50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73.30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53.70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74.30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72.70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62.50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53.10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80.30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63.30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74.50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74.10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47.30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63.90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78.50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75.30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小学信息技术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77.00</w:t>
            </w:r>
          </w:p>
        </w:tc>
      </w:tr>
      <w:tr w:rsidR="001D32C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200411073707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小学教育综合知识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2CB" w:rsidRDefault="003141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</w:t>
            </w:r>
          </w:p>
        </w:tc>
      </w:tr>
    </w:tbl>
    <w:p w:rsidR="001D32CB" w:rsidRDefault="001D32CB"/>
    <w:sectPr w:rsidR="001D32CB" w:rsidSect="001D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2F" w:rsidRDefault="0031412F" w:rsidP="004F4802">
      <w:r>
        <w:separator/>
      </w:r>
    </w:p>
  </w:endnote>
  <w:endnote w:type="continuationSeparator" w:id="0">
    <w:p w:rsidR="0031412F" w:rsidRDefault="0031412F" w:rsidP="004F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2F" w:rsidRDefault="0031412F" w:rsidP="004F4802">
      <w:r>
        <w:separator/>
      </w:r>
    </w:p>
  </w:footnote>
  <w:footnote w:type="continuationSeparator" w:id="0">
    <w:p w:rsidR="0031412F" w:rsidRDefault="0031412F" w:rsidP="004F4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CC0124"/>
    <w:rsid w:val="001D32CB"/>
    <w:rsid w:val="0031412F"/>
    <w:rsid w:val="004F4802"/>
    <w:rsid w:val="02AB5FED"/>
    <w:rsid w:val="0FCC0124"/>
    <w:rsid w:val="3B424EF4"/>
    <w:rsid w:val="469B26B2"/>
    <w:rsid w:val="6DB850AE"/>
    <w:rsid w:val="6F2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2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32C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F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8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F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8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8274</Words>
  <Characters>47162</Characters>
  <Application>Microsoft Office Word</Application>
  <DocSecurity>0</DocSecurity>
  <Lines>393</Lines>
  <Paragraphs>110</Paragraphs>
  <ScaleCrop>false</ScaleCrop>
  <Company>china</Company>
  <LinksUpToDate>false</LinksUpToDate>
  <CharactersWithSpaces>55326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汉唐明</dc:creator>
  <cp:lastModifiedBy>郜洪杰</cp:lastModifiedBy>
  <cp:revision>2</cp:revision>
  <dcterms:created xsi:type="dcterms:W3CDTF">2020-07-28T05:46:00Z</dcterms:created>
  <dcterms:modified xsi:type="dcterms:W3CDTF">2020-07-29T03:34:00Z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