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B" w:rsidRPr="0090356C" w:rsidRDefault="005A269B" w:rsidP="005A269B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附件1：</w:t>
      </w:r>
    </w:p>
    <w:p w:rsidR="005A269B" w:rsidRPr="009664BC" w:rsidRDefault="005A269B" w:rsidP="005A269B">
      <w:pPr>
        <w:widowControl/>
        <w:shd w:val="clear" w:color="auto" w:fill="FFFFFF"/>
        <w:spacing w:line="600" w:lineRule="atLeast"/>
        <w:jc w:val="center"/>
        <w:rPr>
          <w:rFonts w:asciiTheme="minorEastAsia" w:hAnsiTheme="minorEastAsia" w:cs="Arial"/>
          <w:b/>
          <w:color w:val="000000" w:themeColor="text1"/>
          <w:kern w:val="0"/>
          <w:sz w:val="44"/>
          <w:szCs w:val="44"/>
        </w:rPr>
      </w:pPr>
      <w:r w:rsidRPr="009664BC"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经开区社会事业局指定体检医院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信息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芜湖市第一人民医院：芜湖市鸠江区赤铸山东路1号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2676060 </w:t>
      </w:r>
    </w:p>
    <w:p w:rsidR="005A269B" w:rsidRDefault="005A269B" w:rsidP="005A269B">
      <w:pPr>
        <w:rPr>
          <w:rFonts w:ascii="宋体" w:hAnsi="宋体" w:cs="宋体"/>
          <w:sz w:val="24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芜湖市第一人民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医院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线上预约：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关注微信公众号“芜湖市第一人民医院”</w:t>
      </w:r>
      <w:r>
        <w:rPr>
          <w:rFonts w:ascii="宋体" w:hAnsi="宋体" w:cs="宋体" w:hint="eastAsia"/>
          <w:sz w:val="24"/>
        </w:rPr>
        <w:t>微信公众号→体检中心→体检预约→个人体检→填写新型冠状病毒感染初筛问卷→预约体检时间</w:t>
      </w:r>
    </w:p>
    <w:p w:rsidR="005A269B" w:rsidRPr="00D74413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芜湖市弋矶山医院： 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芜湖市赭山西路2号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0553-5739236</w:t>
      </w:r>
    </w:p>
    <w:p w:rsidR="005A269B" w:rsidRDefault="005A269B" w:rsidP="005A269B">
      <w:pPr>
        <w:rPr>
          <w:rFonts w:ascii="宋体" w:hAnsi="宋体" w:cs="宋体"/>
          <w:sz w:val="24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弋矶山医院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线上预约：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关注微信公众号“弋矶山医院健康管理中心”</w:t>
      </w:r>
      <w:r>
        <w:rPr>
          <w:rFonts w:ascii="宋体" w:hAnsi="宋体" w:cs="宋体" w:hint="eastAsia"/>
          <w:sz w:val="24"/>
        </w:rPr>
        <w:t>微信公众号→体检助手→体检预约→填写新型冠状病毒感染初筛问卷→预约体检时间</w:t>
      </w:r>
    </w:p>
    <w:p w:rsidR="005A269B" w:rsidRPr="00AA0EE3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" w:eastAsia="仿宋" w:hAnsi="仿宋" w:cs="仿宋"/>
          <w:color w:val="000000"/>
          <w:sz w:val="30"/>
          <w:szCs w:val="30"/>
        </w:rPr>
      </w:pPr>
    </w:p>
    <w:p w:rsidR="005A269B" w:rsidRPr="0090356C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ind w:firstLineChars="150" w:firstLine="45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:rsidR="002D0447" w:rsidRPr="005A269B" w:rsidRDefault="002D0447"/>
    <w:sectPr w:rsidR="002D0447" w:rsidRPr="005A269B" w:rsidSect="0064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47" w:rsidRDefault="002D0447" w:rsidP="005A269B">
      <w:r>
        <w:separator/>
      </w:r>
    </w:p>
  </w:endnote>
  <w:endnote w:type="continuationSeparator" w:id="1">
    <w:p w:rsidR="002D0447" w:rsidRDefault="002D0447" w:rsidP="005A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47" w:rsidRDefault="002D0447" w:rsidP="005A269B">
      <w:r>
        <w:separator/>
      </w:r>
    </w:p>
  </w:footnote>
  <w:footnote w:type="continuationSeparator" w:id="1">
    <w:p w:rsidR="002D0447" w:rsidRDefault="002D0447" w:rsidP="005A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59"/>
    <w:rsid w:val="002D0447"/>
    <w:rsid w:val="005A269B"/>
    <w:rsid w:val="00D0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69B"/>
    <w:rPr>
      <w:sz w:val="18"/>
      <w:szCs w:val="18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5A2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3</cp:revision>
  <dcterms:created xsi:type="dcterms:W3CDTF">2020-07-10T11:05:00Z</dcterms:created>
  <dcterms:modified xsi:type="dcterms:W3CDTF">2020-07-10T11:05:00Z</dcterms:modified>
</cp:coreProperties>
</file>