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AA" w:rsidRPr="000F17AA" w:rsidRDefault="000F17AA" w:rsidP="000F17AA">
      <w:pPr>
        <w:widowControl/>
        <w:shd w:val="clear" w:color="auto" w:fill="FFFFFF"/>
        <w:jc w:val="center"/>
        <w:rPr>
          <w:rFonts w:ascii="Arial" w:eastAsia="宋体" w:hAnsi="Arial" w:cs="Arial"/>
          <w:color w:val="454545"/>
          <w:kern w:val="0"/>
          <w:sz w:val="24"/>
          <w:szCs w:val="24"/>
        </w:rPr>
      </w:pPr>
      <w:bookmarkStart w:id="0" w:name="_GoBack"/>
      <w:r w:rsidRPr="000F17AA">
        <w:rPr>
          <w:rFonts w:ascii="Arial" w:eastAsia="宋体" w:hAnsi="Arial" w:cs="Arial"/>
          <w:color w:val="454545"/>
          <w:kern w:val="0"/>
          <w:sz w:val="24"/>
          <w:szCs w:val="24"/>
        </w:rPr>
        <w:t>郎溪县教育体育局</w:t>
      </w:r>
      <w:r w:rsidRPr="000F17AA">
        <w:rPr>
          <w:rFonts w:ascii="Arial" w:eastAsia="宋体" w:hAnsi="Arial" w:cs="Arial"/>
          <w:color w:val="454545"/>
          <w:kern w:val="0"/>
          <w:sz w:val="24"/>
          <w:szCs w:val="24"/>
        </w:rPr>
        <w:t>2020</w:t>
      </w:r>
      <w:r w:rsidRPr="000F17AA">
        <w:rPr>
          <w:rFonts w:ascii="Arial" w:eastAsia="宋体" w:hAnsi="Arial" w:cs="Arial"/>
          <w:color w:val="454545"/>
          <w:kern w:val="0"/>
          <w:sz w:val="24"/>
          <w:szCs w:val="24"/>
        </w:rPr>
        <w:t>年上半年面向社会</w:t>
      </w:r>
    </w:p>
    <w:p w:rsidR="000F17AA" w:rsidRPr="000F17AA" w:rsidRDefault="000F17AA" w:rsidP="000F17AA">
      <w:pPr>
        <w:widowControl/>
        <w:shd w:val="clear" w:color="auto" w:fill="FFFFFF"/>
        <w:jc w:val="center"/>
        <w:rPr>
          <w:rFonts w:ascii="Arial" w:eastAsia="宋体" w:hAnsi="Arial" w:cs="Arial"/>
          <w:color w:val="454545"/>
          <w:kern w:val="0"/>
          <w:sz w:val="24"/>
          <w:szCs w:val="24"/>
        </w:rPr>
      </w:pPr>
      <w:r w:rsidRPr="000F17AA">
        <w:rPr>
          <w:rFonts w:ascii="Arial" w:eastAsia="宋体" w:hAnsi="Arial" w:cs="Arial"/>
          <w:color w:val="454545"/>
          <w:kern w:val="0"/>
          <w:sz w:val="24"/>
          <w:szCs w:val="24"/>
        </w:rPr>
        <w:t>认定教师资格工作日程安排表</w:t>
      </w:r>
    </w:p>
    <w:tbl>
      <w:tblPr>
        <w:tblW w:w="7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5772"/>
      </w:tblGrid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        容</w:t>
            </w:r>
          </w:p>
        </w:tc>
      </w:tr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6月29日－</w:t>
            </w:r>
          </w:p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7月24日12时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ind w:firstLine="5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申请人登陆中国教师资格网（www.jszg.edu.cn），完成网上报名工作。</w:t>
            </w:r>
          </w:p>
        </w:tc>
      </w:tr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7月29日-31日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人到郎溪县教育体育局三楼人事科完成现场确认工作。确认时需提交：1、近期免冠正面1寸彩色白底证件照片2张。2、身份证和户口簿，或居住证、学生证、港澳台居民居住证、通行证，学历证书、普通话水平测试等级证书原件。3、</w:t>
            </w:r>
            <w:r w:rsidRPr="000F17A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全日制普通大中专院校师范类专业毕业生须提供</w:t>
            </w:r>
            <w:r w:rsidRPr="000F17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能体现教育学、心理学合格成绩的本人毕业生成绩登记表复印件，以及体现本人参加教育实践环节的鉴定表复印件（成绩表和鉴定表复印件都要由档案管理部门加盖公章）</w:t>
            </w:r>
            <w:r w:rsidRPr="000F17A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；</w:t>
            </w: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/>
              </w:rPr>
              <w:t>参加国家中小学和幼儿园教师资格考试并取得合格证明者，应提交教育部考试中心颁发的“中小学和幼儿园教师资格考试合格证明”</w:t>
            </w: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原件或打印件</w:t>
            </w:r>
            <w:r w:rsidRPr="000F17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4、港澳台居民</w:t>
            </w: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FFFFFF"/>
              </w:rPr>
              <w:t>申请认定教师资格须提交无犯罪记录证明。5、</w:t>
            </w: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体检表一份（现场确认成功后领取，只填个人信息和贴照片）。经“教师资格管理信息系统”比对成功、校验通过的，现场确认时无需出示相关原件（或打印件）</w:t>
            </w:r>
          </w:p>
        </w:tc>
      </w:tr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7月31日-8月1日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ind w:firstLine="5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组织现场确认合格人员体检</w:t>
            </w:r>
          </w:p>
        </w:tc>
      </w:tr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8月3日－7日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ind w:firstLine="5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核对</w:t>
            </w:r>
            <w:proofErr w:type="gramStart"/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申请人网报信息</w:t>
            </w:r>
            <w:proofErr w:type="gramEnd"/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和提交材料的完整一致性</w:t>
            </w:r>
          </w:p>
        </w:tc>
      </w:tr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8月10日－14日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ind w:firstLine="5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全面审核申请人是否符合认定条件，并</w:t>
            </w:r>
            <w:proofErr w:type="gramStart"/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作出</w:t>
            </w:r>
            <w:proofErr w:type="gramEnd"/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认定结论</w:t>
            </w:r>
          </w:p>
        </w:tc>
      </w:tr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8月17日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ind w:firstLine="5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郎溪县政府信息公开网上公布认定合格名单</w:t>
            </w:r>
          </w:p>
        </w:tc>
      </w:tr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8月18日-20日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ind w:firstLine="5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办理《资格证书》，对不符合认定条件者再次审核，并</w:t>
            </w:r>
            <w:proofErr w:type="gramStart"/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作出</w:t>
            </w:r>
            <w:proofErr w:type="gramEnd"/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不予认定结论</w:t>
            </w:r>
          </w:p>
        </w:tc>
      </w:tr>
      <w:tr w:rsidR="000F17AA" w:rsidRPr="000F17AA" w:rsidTr="000F17AA">
        <w:trPr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8月31日-9月2日</w:t>
            </w:r>
          </w:p>
        </w:tc>
        <w:tc>
          <w:tcPr>
            <w:tcW w:w="5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7AA" w:rsidRPr="000F17AA" w:rsidRDefault="000F17AA" w:rsidP="000F17AA">
            <w:pPr>
              <w:widowControl/>
              <w:ind w:firstLine="58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17A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核发《资格证书》。（凭本人身份证到郎溪县教育体育局三楼人事科领取，电话0563-7031010）</w:t>
            </w:r>
          </w:p>
        </w:tc>
      </w:tr>
    </w:tbl>
    <w:p w:rsidR="00093F6B" w:rsidRDefault="00093F6B"/>
    <w:sectPr w:rsidR="0009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AA"/>
    <w:rsid w:val="00093F6B"/>
    <w:rsid w:val="000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03676-CF2B-49E2-959E-77AA2B45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2020-07-07T01:46:00Z</dcterms:created>
  <dcterms:modified xsi:type="dcterms:W3CDTF">2020-07-07T01:46:00Z</dcterms:modified>
</cp:coreProperties>
</file>