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C1" w:rsidRPr="009904C1" w:rsidRDefault="009904C1" w:rsidP="009904C1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2E332D"/>
          <w:kern w:val="0"/>
          <w:sz w:val="24"/>
          <w:szCs w:val="24"/>
        </w:rPr>
      </w:pPr>
      <w:r w:rsidRPr="009904C1">
        <w:rPr>
          <w:rFonts w:ascii="Microsoft yahei" w:eastAsia="宋体" w:hAnsi="Microsoft yahei" w:cs="宋体"/>
          <w:color w:val="2E332D"/>
          <w:kern w:val="0"/>
          <w:sz w:val="24"/>
          <w:szCs w:val="24"/>
        </w:rPr>
        <w:t>附件</w:t>
      </w:r>
      <w:r w:rsidRPr="009904C1">
        <w:rPr>
          <w:rFonts w:ascii="Times New Roman" w:eastAsia="宋体" w:hAnsi="Times New Roman" w:cs="Times New Roman"/>
          <w:color w:val="2E332D"/>
          <w:kern w:val="0"/>
          <w:sz w:val="24"/>
          <w:szCs w:val="24"/>
        </w:rPr>
        <w:t>1</w:t>
      </w:r>
    </w:p>
    <w:p w:rsidR="009904C1" w:rsidRPr="009904C1" w:rsidRDefault="009904C1" w:rsidP="009904C1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2E332D"/>
          <w:kern w:val="0"/>
          <w:sz w:val="24"/>
          <w:szCs w:val="24"/>
        </w:rPr>
      </w:pPr>
      <w:r w:rsidRPr="009904C1">
        <w:rPr>
          <w:rFonts w:ascii="Microsoft yahei" w:eastAsia="宋体" w:hAnsi="Microsoft yahei" w:cs="宋体"/>
          <w:b/>
          <w:bCs/>
          <w:color w:val="2E332D"/>
          <w:kern w:val="0"/>
          <w:sz w:val="24"/>
          <w:szCs w:val="24"/>
        </w:rPr>
        <w:t>                             </w:t>
      </w:r>
      <w:r w:rsidRPr="009904C1">
        <w:rPr>
          <w:rFonts w:ascii="Microsoft yahei" w:eastAsia="宋体" w:hAnsi="Microsoft yahei" w:cs="宋体"/>
          <w:b/>
          <w:bCs/>
          <w:color w:val="2E332D"/>
          <w:kern w:val="0"/>
          <w:sz w:val="24"/>
          <w:szCs w:val="24"/>
        </w:rPr>
        <w:t>鼎湖区</w:t>
      </w:r>
      <w:r w:rsidRPr="009904C1">
        <w:rPr>
          <w:rFonts w:ascii="Microsoft yahei" w:eastAsia="宋体" w:hAnsi="Microsoft yahei" w:cs="宋体"/>
          <w:b/>
          <w:bCs/>
          <w:color w:val="2E332D"/>
          <w:kern w:val="0"/>
          <w:sz w:val="24"/>
          <w:szCs w:val="24"/>
        </w:rPr>
        <w:t>2020</w:t>
      </w:r>
      <w:r w:rsidRPr="009904C1">
        <w:rPr>
          <w:rFonts w:ascii="Microsoft yahei" w:eastAsia="宋体" w:hAnsi="Microsoft yahei" w:cs="宋体"/>
          <w:b/>
          <w:bCs/>
          <w:color w:val="2E332D"/>
          <w:kern w:val="0"/>
          <w:sz w:val="24"/>
          <w:szCs w:val="24"/>
        </w:rPr>
        <w:t>年高校招聘中小学教师岗位信息表</w:t>
      </w:r>
    </w:p>
    <w:tbl>
      <w:tblPr>
        <w:tblW w:w="148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1401"/>
        <w:gridCol w:w="1214"/>
        <w:gridCol w:w="1214"/>
        <w:gridCol w:w="1294"/>
        <w:gridCol w:w="1281"/>
        <w:gridCol w:w="3283"/>
        <w:gridCol w:w="2723"/>
      </w:tblGrid>
      <w:tr w:rsidR="009904C1" w:rsidRPr="009904C1" w:rsidTr="009904C1"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04C1" w:rsidRPr="009904C1" w:rsidRDefault="009904C1" w:rsidP="009904C1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</w:pPr>
            <w:r w:rsidRPr="009904C1"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04C1" w:rsidRPr="009904C1" w:rsidRDefault="009904C1" w:rsidP="009904C1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</w:pPr>
            <w:r w:rsidRPr="009904C1"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  <w:t>合计</w:t>
            </w:r>
          </w:p>
        </w:tc>
        <w:tc>
          <w:tcPr>
            <w:tcW w:w="12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04C1" w:rsidRPr="009904C1" w:rsidRDefault="009904C1" w:rsidP="009904C1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</w:pPr>
            <w:r w:rsidRPr="009904C1"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  <w:t>语文</w:t>
            </w:r>
          </w:p>
        </w:tc>
        <w:tc>
          <w:tcPr>
            <w:tcW w:w="12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04C1" w:rsidRPr="009904C1" w:rsidRDefault="009904C1" w:rsidP="009904C1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</w:pPr>
            <w:r w:rsidRPr="009904C1"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  <w:t>数学</w:t>
            </w:r>
          </w:p>
        </w:tc>
        <w:tc>
          <w:tcPr>
            <w:tcW w:w="1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04C1" w:rsidRPr="009904C1" w:rsidRDefault="009904C1" w:rsidP="009904C1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</w:pPr>
            <w:r w:rsidRPr="009904C1"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  <w:t>英语</w:t>
            </w:r>
          </w:p>
        </w:tc>
        <w:tc>
          <w:tcPr>
            <w:tcW w:w="1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04C1" w:rsidRPr="009904C1" w:rsidRDefault="009904C1" w:rsidP="009904C1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</w:pPr>
            <w:r w:rsidRPr="009904C1"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  <w:t>政治</w:t>
            </w:r>
          </w:p>
        </w:tc>
        <w:tc>
          <w:tcPr>
            <w:tcW w:w="3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04C1" w:rsidRPr="009904C1" w:rsidRDefault="009904C1" w:rsidP="009904C1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</w:pPr>
            <w:r w:rsidRPr="009904C1"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  <w:t>体育</w:t>
            </w:r>
          </w:p>
        </w:tc>
        <w:tc>
          <w:tcPr>
            <w:tcW w:w="2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04C1" w:rsidRPr="009904C1" w:rsidRDefault="009904C1" w:rsidP="009904C1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</w:pPr>
            <w:r w:rsidRPr="009904C1"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  <w:t>美术</w:t>
            </w:r>
          </w:p>
        </w:tc>
      </w:tr>
      <w:tr w:rsidR="009904C1" w:rsidRPr="009904C1" w:rsidTr="009904C1">
        <w:tc>
          <w:tcPr>
            <w:tcW w:w="24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04C1" w:rsidRPr="009904C1" w:rsidRDefault="009904C1" w:rsidP="009904C1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</w:pPr>
            <w:r w:rsidRPr="009904C1"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  <w:t>肇庆市鼎湖区教育局下属各中小学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04C1" w:rsidRPr="009904C1" w:rsidRDefault="009904C1" w:rsidP="009904C1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</w:pPr>
            <w:r w:rsidRPr="009904C1">
              <w:rPr>
                <w:rFonts w:ascii="Microsoft yahei" w:eastAsia="宋体" w:hAnsi="Microsoft yahei" w:cs="宋体"/>
                <w:b/>
                <w:bCs/>
                <w:color w:val="2E332D"/>
                <w:kern w:val="0"/>
                <w:sz w:val="24"/>
                <w:szCs w:val="24"/>
              </w:rPr>
              <w:t>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04C1" w:rsidRPr="009904C1" w:rsidRDefault="009904C1" w:rsidP="009904C1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</w:pPr>
            <w:r w:rsidRPr="009904C1">
              <w:rPr>
                <w:rFonts w:ascii="Microsoft yahei" w:eastAsia="宋体" w:hAnsi="Microsoft yahei" w:cs="宋体"/>
                <w:b/>
                <w:bCs/>
                <w:color w:val="2E332D"/>
                <w:kern w:val="0"/>
                <w:sz w:val="24"/>
                <w:szCs w:val="24"/>
              </w:rPr>
              <w:t>16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04C1" w:rsidRPr="009904C1" w:rsidRDefault="009904C1" w:rsidP="009904C1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</w:pPr>
            <w:r w:rsidRPr="009904C1">
              <w:rPr>
                <w:rFonts w:ascii="Microsoft yahei" w:eastAsia="宋体" w:hAnsi="Microsoft yahei" w:cs="宋体"/>
                <w:b/>
                <w:bCs/>
                <w:color w:val="2E332D"/>
                <w:kern w:val="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04C1" w:rsidRPr="009904C1" w:rsidRDefault="009904C1" w:rsidP="009904C1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</w:pPr>
            <w:r w:rsidRPr="009904C1">
              <w:rPr>
                <w:rFonts w:ascii="Microsoft yahei" w:eastAsia="宋体" w:hAnsi="Microsoft yahei" w:cs="宋体"/>
                <w:b/>
                <w:bCs/>
                <w:color w:val="2E332D"/>
                <w:kern w:val="0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04C1" w:rsidRPr="009904C1" w:rsidRDefault="009904C1" w:rsidP="009904C1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</w:pPr>
            <w:r w:rsidRPr="009904C1">
              <w:rPr>
                <w:rFonts w:ascii="Microsoft yahei" w:eastAsia="宋体" w:hAnsi="Microsoft yahei" w:cs="宋体"/>
                <w:b/>
                <w:bCs/>
                <w:color w:val="2E332D"/>
                <w:kern w:val="0"/>
                <w:sz w:val="24"/>
                <w:szCs w:val="24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04C1" w:rsidRPr="009904C1" w:rsidRDefault="009904C1" w:rsidP="009904C1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</w:pPr>
            <w:r w:rsidRPr="009904C1">
              <w:rPr>
                <w:rFonts w:ascii="Microsoft yahei" w:eastAsia="宋体" w:hAnsi="Microsoft yahei" w:cs="宋体"/>
                <w:b/>
                <w:bCs/>
                <w:color w:val="2E332D"/>
                <w:kern w:val="0"/>
                <w:sz w:val="24"/>
                <w:szCs w:val="24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04C1" w:rsidRPr="009904C1" w:rsidRDefault="009904C1" w:rsidP="009904C1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</w:pPr>
            <w:r w:rsidRPr="009904C1">
              <w:rPr>
                <w:rFonts w:ascii="Microsoft yahei" w:eastAsia="宋体" w:hAnsi="Microsoft yahei" w:cs="宋体"/>
                <w:b/>
                <w:bCs/>
                <w:color w:val="2E332D"/>
                <w:kern w:val="0"/>
                <w:sz w:val="24"/>
                <w:szCs w:val="24"/>
              </w:rPr>
              <w:t>4</w:t>
            </w:r>
          </w:p>
        </w:tc>
      </w:tr>
      <w:tr w:rsidR="009904C1" w:rsidRPr="009904C1" w:rsidTr="009904C1">
        <w:tc>
          <w:tcPr>
            <w:tcW w:w="24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04C1" w:rsidRPr="009904C1" w:rsidRDefault="009904C1" w:rsidP="009904C1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</w:pPr>
            <w:r w:rsidRPr="009904C1"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  <w:t>特殊说明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04C1" w:rsidRPr="009904C1" w:rsidRDefault="009904C1" w:rsidP="009904C1">
            <w:pPr>
              <w:widowControl/>
              <w:jc w:val="left"/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04C1" w:rsidRPr="009904C1" w:rsidRDefault="009904C1" w:rsidP="009904C1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04C1" w:rsidRPr="009904C1" w:rsidRDefault="009904C1" w:rsidP="009904C1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04C1" w:rsidRPr="009904C1" w:rsidRDefault="009904C1" w:rsidP="009904C1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04C1" w:rsidRPr="009904C1" w:rsidRDefault="009904C1" w:rsidP="009904C1">
            <w:pPr>
              <w:widowControl/>
              <w:wordWrap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04C1" w:rsidRPr="009904C1" w:rsidRDefault="009904C1" w:rsidP="009904C1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</w:pPr>
            <w:r w:rsidRPr="009904C1"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  <w:t>足球、篮球、游泳专业各</w:t>
            </w:r>
            <w:r w:rsidRPr="009904C1"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  <w:t>1</w:t>
            </w:r>
            <w:r w:rsidRPr="009904C1"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  <w:t>名，乒乓球、田径专业各</w:t>
            </w:r>
            <w:r w:rsidRPr="009904C1"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  <w:t>2</w:t>
            </w:r>
            <w:r w:rsidRPr="009904C1"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  <w:t>名。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904C1" w:rsidRPr="009904C1" w:rsidRDefault="009904C1" w:rsidP="009904C1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</w:pPr>
            <w:r w:rsidRPr="009904C1"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  <w:t>水彩画专业</w:t>
            </w:r>
            <w:r w:rsidRPr="009904C1"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  <w:t>3</w:t>
            </w:r>
            <w:r w:rsidRPr="009904C1"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  <w:t>名，油画专业</w:t>
            </w:r>
            <w:r w:rsidRPr="009904C1"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  <w:t>1</w:t>
            </w:r>
            <w:r w:rsidRPr="009904C1">
              <w:rPr>
                <w:rFonts w:ascii="Microsoft yahei" w:eastAsia="宋体" w:hAnsi="Microsoft yahei" w:cs="宋体"/>
                <w:color w:val="2E332D"/>
                <w:kern w:val="0"/>
                <w:sz w:val="24"/>
                <w:szCs w:val="24"/>
              </w:rPr>
              <w:t>名。</w:t>
            </w:r>
          </w:p>
        </w:tc>
      </w:tr>
    </w:tbl>
    <w:p w:rsidR="00077FB1" w:rsidRPr="009904C1" w:rsidRDefault="00077FB1">
      <w:bookmarkStart w:id="0" w:name="_GoBack"/>
      <w:bookmarkEnd w:id="0"/>
    </w:p>
    <w:sectPr w:rsidR="00077FB1" w:rsidRPr="009904C1" w:rsidSect="009904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C1"/>
    <w:rsid w:val="00077FB1"/>
    <w:rsid w:val="0099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7261E-7BB8-443F-96F6-B59C0DD7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4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904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2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微软中国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2020-07-04T06:18:00Z</dcterms:created>
  <dcterms:modified xsi:type="dcterms:W3CDTF">2020-07-04T06:18:00Z</dcterms:modified>
</cp:coreProperties>
</file>