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2B" w:rsidRDefault="0068102B" w:rsidP="0068102B">
      <w:pPr>
        <w:widowControl/>
        <w:jc w:val="center"/>
        <w:rPr>
          <w:rFonts w:ascii="Tahoma" w:eastAsia="宋体" w:hAnsi="Tahoma" w:cs="Tahoma" w:hint="eastAsia"/>
          <w:b/>
          <w:bCs/>
          <w:color w:val="252525"/>
          <w:kern w:val="0"/>
          <w:sz w:val="24"/>
          <w:szCs w:val="24"/>
          <w:shd w:val="clear" w:color="auto" w:fill="FFFFFF"/>
        </w:rPr>
      </w:pPr>
      <w:r w:rsidRPr="0068102B">
        <w:rPr>
          <w:rFonts w:ascii="Tahoma" w:eastAsia="宋体" w:hAnsi="Tahoma" w:cs="Tahoma"/>
          <w:b/>
          <w:bCs/>
          <w:color w:val="252525"/>
          <w:kern w:val="0"/>
          <w:sz w:val="24"/>
          <w:szCs w:val="24"/>
          <w:shd w:val="clear" w:color="auto" w:fill="FFFFFF"/>
        </w:rPr>
        <w:t>蚌埠六中教育集团汤和路校区教师招聘报名表</w:t>
      </w:r>
      <w:bookmarkStart w:id="0" w:name="_GoBack"/>
      <w:bookmarkEnd w:id="0"/>
    </w:p>
    <w:p w:rsidR="0068102B" w:rsidRPr="0068102B" w:rsidRDefault="0068102B" w:rsidP="0068102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920" w:type="dxa"/>
        <w:tblCellSpacing w:w="0" w:type="dxa"/>
        <w:tblInd w:w="-8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2515"/>
        <w:gridCol w:w="1637"/>
        <w:gridCol w:w="1120"/>
        <w:gridCol w:w="1388"/>
        <w:gridCol w:w="1925"/>
      </w:tblGrid>
      <w:tr w:rsidR="0068102B" w:rsidRPr="0068102B" w:rsidTr="0068102B">
        <w:trPr>
          <w:tblCellSpacing w:w="0" w:type="dxa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姓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 xml:space="preserve">    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名</w:t>
            </w:r>
          </w:p>
        </w:tc>
        <w:tc>
          <w:tcPr>
            <w:tcW w:w="25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性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 xml:space="preserve">    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别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 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br/>
              <w:t> 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br/>
              <w:t> 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br/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（小二寸）</w:t>
            </w:r>
          </w:p>
        </w:tc>
      </w:tr>
      <w:tr w:rsidR="0068102B" w:rsidRPr="0068102B" w:rsidTr="0068102B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民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 xml:space="preserve">    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族</w:t>
            </w:r>
          </w:p>
        </w:tc>
        <w:tc>
          <w:tcPr>
            <w:tcW w:w="2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</w:p>
        </w:tc>
      </w:tr>
      <w:tr w:rsidR="0068102B" w:rsidRPr="0068102B" w:rsidTr="0068102B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</w:p>
        </w:tc>
      </w:tr>
      <w:tr w:rsidR="0068102B" w:rsidRPr="0068102B" w:rsidTr="0068102B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</w:p>
        </w:tc>
      </w:tr>
      <w:tr w:rsidR="0068102B" w:rsidRPr="0068102B" w:rsidTr="0068102B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学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 xml:space="preserve">    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历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专业</w:t>
            </w:r>
          </w:p>
        </w:tc>
        <w:tc>
          <w:tcPr>
            <w:tcW w:w="44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68102B" w:rsidRPr="0068102B" w:rsidTr="0068102B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学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 xml:space="preserve">    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位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是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 xml:space="preserve">      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否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br/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是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 xml:space="preserve">    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否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br/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师范专业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68102B" w:rsidRPr="0068102B" w:rsidTr="0068102B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是否全日制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身体状况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是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 xml:space="preserve">    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否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br/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遵纪守法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68102B" w:rsidRPr="0068102B" w:rsidTr="0068102B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教师</w:t>
            </w:r>
            <w:proofErr w:type="gramStart"/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资格证学段</w:t>
            </w:r>
            <w:proofErr w:type="gramEnd"/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、学科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教师资格证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br/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编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 xml:space="preserve">      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号</w:t>
            </w:r>
          </w:p>
        </w:tc>
        <w:tc>
          <w:tcPr>
            <w:tcW w:w="44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68102B" w:rsidRPr="0068102B" w:rsidTr="0068102B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教师资格</w:t>
            </w:r>
            <w:proofErr w:type="gramStart"/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证取得</w:t>
            </w:r>
            <w:proofErr w:type="gramEnd"/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时间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44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68102B" w:rsidRPr="0068102B" w:rsidTr="0068102B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44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68102B" w:rsidRPr="0068102B" w:rsidTr="0068102B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学习与工作经历</w:t>
            </w:r>
          </w:p>
        </w:tc>
        <w:tc>
          <w:tcPr>
            <w:tcW w:w="85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（从高中填起）</w:t>
            </w:r>
          </w:p>
        </w:tc>
      </w:tr>
      <w:tr w:rsidR="0068102B" w:rsidRPr="0068102B" w:rsidTr="0068102B">
        <w:trPr>
          <w:tblCellSpacing w:w="0" w:type="dxa"/>
        </w:trPr>
        <w:tc>
          <w:tcPr>
            <w:tcW w:w="9920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b/>
                <w:bCs/>
                <w:color w:val="252525"/>
                <w:kern w:val="0"/>
                <w:sz w:val="18"/>
                <w:szCs w:val="18"/>
              </w:rPr>
              <w:t>报考信息</w:t>
            </w:r>
          </w:p>
        </w:tc>
      </w:tr>
      <w:tr w:rsidR="0068102B" w:rsidRPr="0068102B" w:rsidTr="0068102B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4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学段</w:t>
            </w:r>
          </w:p>
        </w:tc>
        <w:tc>
          <w:tcPr>
            <w:tcW w:w="44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学科</w:t>
            </w:r>
          </w:p>
        </w:tc>
      </w:tr>
      <w:tr w:rsidR="0068102B" w:rsidRPr="0068102B" w:rsidTr="0068102B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蚌埠六中汤和路校区</w:t>
            </w:r>
          </w:p>
        </w:tc>
        <w:tc>
          <w:tcPr>
            <w:tcW w:w="4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44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68102B" w:rsidRPr="0068102B" w:rsidTr="0068102B">
        <w:trPr>
          <w:tblCellSpacing w:w="0" w:type="dxa"/>
        </w:trPr>
        <w:tc>
          <w:tcPr>
            <w:tcW w:w="9920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b/>
                <w:bCs/>
                <w:color w:val="252525"/>
                <w:kern w:val="0"/>
                <w:sz w:val="18"/>
                <w:szCs w:val="18"/>
              </w:rPr>
              <w:t>报考诚信承诺</w:t>
            </w:r>
          </w:p>
        </w:tc>
      </w:tr>
      <w:tr w:rsidR="0068102B" w:rsidRPr="0068102B" w:rsidTr="0068102B">
        <w:trPr>
          <w:tblCellSpacing w:w="0" w:type="dxa"/>
        </w:trPr>
        <w:tc>
          <w:tcPr>
            <w:tcW w:w="9920" w:type="dxa"/>
            <w:gridSpan w:val="6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02B" w:rsidRPr="0068102B" w:rsidRDefault="0068102B" w:rsidP="0068102B">
            <w:pPr>
              <w:widowControl/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</w:pP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我已认真阅读《蚌埠六中教育集团汤和路校区教师招聘公告》及相关附件，我郑重承诺：本人所提供的</w:t>
            </w:r>
            <w:proofErr w:type="gramStart"/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的</w:t>
            </w:r>
            <w:proofErr w:type="gramEnd"/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个人信息与证件材料完全真实有效，并自觉遵守学校各项招聘规定。对因提供虚假信息或违反招聘纪律所造成的后果，自愿承担相应责任。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br/>
              <w:t> 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br/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签名：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br/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年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 xml:space="preserve">   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月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 xml:space="preserve">   </w:t>
            </w:r>
            <w:r w:rsidRPr="0068102B">
              <w:rPr>
                <w:rFonts w:ascii="Tahoma" w:eastAsia="宋体" w:hAnsi="Tahoma" w:cs="Tahoma"/>
                <w:color w:val="252525"/>
                <w:kern w:val="0"/>
                <w:sz w:val="18"/>
                <w:szCs w:val="18"/>
              </w:rPr>
              <w:t>日</w:t>
            </w:r>
          </w:p>
        </w:tc>
      </w:tr>
    </w:tbl>
    <w:p w:rsidR="0003483D" w:rsidRDefault="0003483D" w:rsidP="0068102B">
      <w:pPr>
        <w:jc w:val="right"/>
      </w:pPr>
    </w:p>
    <w:sectPr w:rsidR="00034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1B"/>
    <w:rsid w:val="0003483D"/>
    <w:rsid w:val="003D4A1B"/>
    <w:rsid w:val="0068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93F7"/>
  <w15:chartTrackingRefBased/>
  <w15:docId w15:val="{EC82841A-BCD0-4A5E-95AC-BE7C4640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1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2020-07-02T02:04:00Z</dcterms:created>
  <dcterms:modified xsi:type="dcterms:W3CDTF">2020-07-02T02:07:00Z</dcterms:modified>
</cp:coreProperties>
</file>