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54" w:rsidRPr="00BA3754" w:rsidRDefault="00BA3754" w:rsidP="00BA3754">
      <w:pPr>
        <w:pStyle w:val="1"/>
        <w:shd w:val="clear" w:color="auto" w:fill="FFFFFF"/>
        <w:spacing w:before="0" w:beforeAutospacing="0" w:after="0" w:afterAutospacing="0" w:line="570" w:lineRule="atLeast"/>
        <w:jc w:val="center"/>
        <w:rPr>
          <w:b w:val="0"/>
          <w:bCs w:val="0"/>
          <w:color w:val="333333"/>
          <w:sz w:val="22"/>
          <w:szCs w:val="22"/>
        </w:rPr>
      </w:pPr>
      <w:r w:rsidRPr="00BA3754">
        <w:rPr>
          <w:rFonts w:hint="eastAsia"/>
          <w:sz w:val="22"/>
          <w:szCs w:val="22"/>
        </w:rPr>
        <w:t>附件:</w:t>
      </w:r>
      <w:r w:rsidRPr="00BA3754">
        <w:rPr>
          <w:rFonts w:hint="eastAsia"/>
          <w:b w:val="0"/>
          <w:bCs w:val="0"/>
          <w:color w:val="333333"/>
          <w:sz w:val="22"/>
          <w:szCs w:val="22"/>
        </w:rPr>
        <w:t xml:space="preserve"> 淮南市2020年春季教师资格证认定指定医院目录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2141"/>
        <w:gridCol w:w="976"/>
        <w:gridCol w:w="1907"/>
        <w:gridCol w:w="870"/>
        <w:gridCol w:w="893"/>
      </w:tblGrid>
      <w:tr w:rsidR="00BA3754" w:rsidRPr="00BA3754" w:rsidTr="00BA3754">
        <w:trPr>
          <w:trHeight w:val="421"/>
        </w:trPr>
        <w:tc>
          <w:tcPr>
            <w:tcW w:w="2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36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医院名称</w:t>
            </w:r>
          </w:p>
        </w:tc>
        <w:tc>
          <w:tcPr>
            <w:tcW w:w="28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36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地址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36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联系人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36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联系电话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36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报价（元）</w:t>
            </w:r>
          </w:p>
        </w:tc>
      </w:tr>
      <w:tr w:rsidR="00BA3754" w:rsidRPr="00BA3754" w:rsidTr="00BA3754">
        <w:trPr>
          <w:trHeight w:val="4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754" w:rsidRPr="00BA3754" w:rsidRDefault="00BA3754" w:rsidP="00BA3754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754" w:rsidRPr="00BA3754" w:rsidRDefault="00BA3754" w:rsidP="00BA3754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754" w:rsidRPr="00BA3754" w:rsidRDefault="00BA3754" w:rsidP="00BA3754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A3754" w:rsidRPr="00BA3754" w:rsidRDefault="00BA3754" w:rsidP="00BA3754">
            <w:pPr>
              <w:widowControl/>
              <w:jc w:val="left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36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spacing w:val="-26"/>
                <w:kern w:val="0"/>
                <w:sz w:val="22"/>
              </w:rPr>
              <w:t>中小学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36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spacing w:val="-22"/>
                <w:kern w:val="0"/>
                <w:sz w:val="22"/>
              </w:rPr>
              <w:t>幼儿园</w:t>
            </w:r>
          </w:p>
        </w:tc>
      </w:tr>
      <w:tr w:rsidR="00BA3754" w:rsidRPr="00BA3754" w:rsidTr="00BA3754">
        <w:trPr>
          <w:trHeight w:val="644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proofErr w:type="gramStart"/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淮南东方</w:t>
            </w:r>
            <w:proofErr w:type="gramEnd"/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医院总医院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洞山老龙眼</w:t>
            </w:r>
            <w:proofErr w:type="gramStart"/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会展路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樊主任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0554-6895218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180</w:t>
            </w:r>
          </w:p>
        </w:tc>
      </w:tr>
      <w:tr w:rsidR="00BA3754" w:rsidRPr="00BA3754" w:rsidTr="00BA3754">
        <w:trPr>
          <w:trHeight w:val="624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淮南朝阳医院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淮南市人民南路</w:t>
            </w: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15</w:t>
            </w: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黄主任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0554-2698885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225</w:t>
            </w:r>
          </w:p>
        </w:tc>
      </w:tr>
      <w:tr w:rsidR="00BA3754" w:rsidRPr="00BA3754" w:rsidTr="00BA3754">
        <w:trPr>
          <w:trHeight w:val="605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淮南新华医疗集团新华医院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淮南市谢家集区健康路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王主任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0554-2799252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198</w:t>
            </w:r>
          </w:p>
        </w:tc>
      </w:tr>
      <w:tr w:rsidR="00BA3754" w:rsidRPr="00BA3754" w:rsidTr="00BA3754">
        <w:trPr>
          <w:trHeight w:val="613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淮南市妇幼保健院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田家庵区人民北路</w:t>
            </w: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67</w:t>
            </w: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宋主任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0554-3641754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220</w:t>
            </w:r>
          </w:p>
        </w:tc>
      </w:tr>
      <w:tr w:rsidR="00BA3754" w:rsidRPr="00BA3754" w:rsidTr="00BA3754">
        <w:trPr>
          <w:trHeight w:val="932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淮南中山医院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淮南市田家庵区朝阳东路朝阳雅园</w:t>
            </w: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B</w:t>
            </w: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区</w:t>
            </w: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3#</w:t>
            </w: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商业楼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林主任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0554-3306677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130</w:t>
            </w:r>
          </w:p>
        </w:tc>
      </w:tr>
      <w:tr w:rsidR="00BA3754" w:rsidRPr="00BA3754" w:rsidTr="00BA3754">
        <w:trPr>
          <w:trHeight w:val="770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淮南矿业集团职业病防治院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淮南市田家庵区淮舜南路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李主任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0554-7623600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115</w:t>
            </w:r>
          </w:p>
        </w:tc>
      </w:tr>
      <w:tr w:rsidR="00BA3754" w:rsidRPr="00BA3754" w:rsidTr="00BA3754">
        <w:trPr>
          <w:trHeight w:val="760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淮南济民医院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淮南市淮舜南路</w:t>
            </w: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123</w:t>
            </w: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杨主任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0554-6262160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100</w:t>
            </w:r>
          </w:p>
        </w:tc>
      </w:tr>
      <w:tr w:rsidR="00BA3754" w:rsidRPr="00BA3754" w:rsidTr="00BA3754">
        <w:trPr>
          <w:trHeight w:val="776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proofErr w:type="gramStart"/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淮南华</w:t>
            </w:r>
            <w:proofErr w:type="gramEnd"/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健医院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淮南市泉山路</w:t>
            </w: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82</w:t>
            </w: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冉主任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0554-6426129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100</w:t>
            </w:r>
          </w:p>
        </w:tc>
      </w:tr>
      <w:tr w:rsidR="00BA3754" w:rsidRPr="00BA3754" w:rsidTr="00BA3754">
        <w:trPr>
          <w:trHeight w:val="816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淮南新华医疗集团北方医院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淮南市潘集区九华山路</w:t>
            </w: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119</w:t>
            </w: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宣主任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0554-4365038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150</w:t>
            </w:r>
          </w:p>
        </w:tc>
      </w:tr>
      <w:tr w:rsidR="00BA3754" w:rsidRPr="00BA3754" w:rsidTr="00BA3754">
        <w:trPr>
          <w:trHeight w:val="804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proofErr w:type="gramStart"/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淮南东方</w:t>
            </w:r>
            <w:proofErr w:type="gramEnd"/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医院集团潘三医院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淮南市潘集区</w:t>
            </w:r>
            <w:proofErr w:type="gramStart"/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芦</w:t>
            </w:r>
            <w:proofErr w:type="gramEnd"/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集镇</w:t>
            </w: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055</w:t>
            </w: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乡道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陈主任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13955415531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150</w:t>
            </w:r>
          </w:p>
        </w:tc>
      </w:tr>
      <w:tr w:rsidR="00BA3754" w:rsidRPr="00BA3754" w:rsidTr="00BA3754">
        <w:trPr>
          <w:trHeight w:val="757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</w:t>
            </w:r>
            <w:proofErr w:type="gramStart"/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济仁医院</w:t>
            </w:r>
            <w:proofErr w:type="gramEnd"/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谢家集区卧龙山路与合</w:t>
            </w:r>
            <w:proofErr w:type="gramStart"/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阜</w:t>
            </w:r>
            <w:proofErr w:type="gramEnd"/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路交叉口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王主任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0554-5678777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99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119</w:t>
            </w:r>
          </w:p>
        </w:tc>
      </w:tr>
      <w:tr w:rsidR="00BA3754" w:rsidRPr="00BA3754" w:rsidTr="00BA3754">
        <w:trPr>
          <w:trHeight w:val="786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proofErr w:type="gramStart"/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淮南东方</w:t>
            </w:r>
            <w:proofErr w:type="gramEnd"/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医院集团凤凰医院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凤台县凤凰湖新区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蔡主任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0554-8880628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180</w:t>
            </w:r>
          </w:p>
        </w:tc>
      </w:tr>
      <w:tr w:rsidR="00BA3754" w:rsidRPr="00BA3754" w:rsidTr="00BA3754">
        <w:trPr>
          <w:trHeight w:val="609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凤台县中医院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凤台县凤城大道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曹主任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18155450268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206</w:t>
            </w:r>
          </w:p>
        </w:tc>
      </w:tr>
      <w:tr w:rsidR="00BA3754" w:rsidRPr="00BA3754" w:rsidTr="00BA3754">
        <w:trPr>
          <w:trHeight w:val="956"/>
        </w:trPr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淮南市第五人民医院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潘集区袁庄珠江路北侧</w:t>
            </w: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 </w:t>
            </w: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武夷山路西侧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 w:hint="eastAsia"/>
                <w:color w:val="333333"/>
                <w:kern w:val="0"/>
                <w:sz w:val="22"/>
              </w:rPr>
              <w:t>朱主任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17355450561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754" w:rsidRPr="00BA3754" w:rsidRDefault="00BA3754" w:rsidP="00BA3754">
            <w:pPr>
              <w:widowControl/>
              <w:spacing w:line="280" w:lineRule="atLeast"/>
              <w:jc w:val="center"/>
              <w:rPr>
                <w:rFonts w:ascii="宋体" w:eastAsia="宋体" w:hAnsi="宋体" w:cs="Times New Roman"/>
                <w:color w:val="333333"/>
                <w:kern w:val="0"/>
                <w:sz w:val="22"/>
              </w:rPr>
            </w:pPr>
            <w:r w:rsidRPr="00BA3754">
              <w:rPr>
                <w:rFonts w:ascii="宋体" w:eastAsia="宋体" w:hAnsi="宋体" w:cs="Times New Roman"/>
                <w:color w:val="333333"/>
                <w:kern w:val="0"/>
                <w:sz w:val="22"/>
              </w:rPr>
              <w:t>183</w:t>
            </w:r>
          </w:p>
        </w:tc>
      </w:tr>
    </w:tbl>
    <w:p w:rsidR="00FE2432" w:rsidRPr="00BA3754" w:rsidRDefault="00FE2432">
      <w:pPr>
        <w:rPr>
          <w:rFonts w:ascii="宋体" w:eastAsia="宋体" w:hAnsi="宋体" w:hint="eastAsia"/>
          <w:sz w:val="22"/>
        </w:rPr>
      </w:pPr>
      <w:bookmarkStart w:id="0" w:name="_GoBack"/>
      <w:bookmarkEnd w:id="0"/>
    </w:p>
    <w:sectPr w:rsidR="00FE2432" w:rsidRPr="00BA3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54"/>
    <w:rsid w:val="00BA3754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92F2"/>
  <w15:chartTrackingRefBased/>
  <w15:docId w15:val="{A9991A3E-1E78-4A10-A81E-06A249EC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A375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A37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37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微软中国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2020-07-01T01:15:00Z</dcterms:created>
  <dcterms:modified xsi:type="dcterms:W3CDTF">2020-07-01T01:16:00Z</dcterms:modified>
</cp:coreProperties>
</file>