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E7" w:rsidRPr="00B8234C" w:rsidRDefault="00CF7EB6">
      <w:pPr>
        <w:widowControl/>
        <w:spacing w:line="520" w:lineRule="atLeast"/>
        <w:jc w:val="left"/>
        <w:rPr>
          <w:rFonts w:ascii="仿宋" w:eastAsia="仿宋" w:hAnsi="仿宋" w:cs="Arial"/>
          <w:b/>
          <w:bCs/>
          <w:color w:val="000000"/>
          <w:kern w:val="0"/>
          <w:sz w:val="28"/>
          <w:szCs w:val="36"/>
        </w:rPr>
      </w:pPr>
      <w:r w:rsidRPr="00B8234C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36"/>
        </w:rPr>
        <w:t>附件４</w:t>
      </w:r>
      <w:r w:rsidRPr="00B8234C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36"/>
        </w:rPr>
        <w:t>.</w:t>
      </w:r>
      <w:r w:rsidRPr="00B8234C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36"/>
        </w:rPr>
        <w:t>报名材料清单</w:t>
      </w:r>
    </w:p>
    <w:tbl>
      <w:tblPr>
        <w:tblpPr w:leftFromText="180" w:rightFromText="180" w:vertAnchor="text" w:horzAnchor="page" w:tblpX="2013" w:tblpY="216"/>
        <w:tblOverlap w:val="never"/>
        <w:tblW w:w="81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7166"/>
      </w:tblGrid>
      <w:tr w:rsidR="00FA09E7">
        <w:trPr>
          <w:trHeight w:val="420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CF7EB6" w:rsidRDefault="00CF7EB6" w:rsidP="00B8234C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 w:rsidRPr="00CF7EB6"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7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CF7EB6" w:rsidRDefault="00CF7EB6" w:rsidP="00B8234C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8"/>
              </w:rPr>
            </w:pPr>
            <w:r w:rsidRPr="00CF7EB6">
              <w:rPr>
                <w:rFonts w:ascii="仿宋" w:eastAsia="仿宋" w:hAnsi="仿宋" w:cs="Arial" w:hint="eastAsia"/>
                <w:bCs/>
                <w:color w:val="000000"/>
                <w:kern w:val="0"/>
                <w:sz w:val="24"/>
                <w:szCs w:val="28"/>
              </w:rPr>
              <w:t>材料清单</w:t>
            </w:r>
          </w:p>
        </w:tc>
      </w:tr>
      <w:tr w:rsidR="00FA09E7" w:rsidTr="00CF7EB6">
        <w:trPr>
          <w:trHeight w:val="245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华南师范大学附属</w:t>
            </w:r>
            <w:proofErr w:type="gramStart"/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荔</w:t>
            </w:r>
            <w:proofErr w:type="gramEnd"/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湾小学公开招聘优秀教师及工作人员报名表（下载附件后用电脑填写，填写完后</w:t>
            </w:r>
            <w:r w:rsidR="00453308"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转换</w:t>
            </w: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成</w:t>
            </w: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PDF</w:t>
            </w: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文件或拍照提交</w:t>
            </w: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）</w:t>
            </w:r>
            <w:r w:rsidR="00453308"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。</w:t>
            </w: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同时填写好个人信息表，保留</w:t>
            </w: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Excel</w:t>
            </w: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格式，不要转化成其他格式的文件。</w:t>
            </w:r>
          </w:p>
        </w:tc>
      </w:tr>
      <w:tr w:rsidR="00FA09E7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身份证正面、反面</w:t>
            </w:r>
          </w:p>
        </w:tc>
      </w:tr>
      <w:tr w:rsidR="00FA09E7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相应的教师资格证书。应届毕业生暂未取得教师资格证书的：师范类的须修学教育学、心理学课程且获得合格证书；非师范类的需</w:t>
            </w:r>
            <w:proofErr w:type="gramStart"/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取得国考</w:t>
            </w:r>
            <w:proofErr w:type="gramEnd"/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的笔试和面试合格证书。</w:t>
            </w:r>
          </w:p>
        </w:tc>
      </w:tr>
      <w:tr w:rsidR="00FA09E7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相应</w:t>
            </w:r>
            <w:r w:rsidRPr="00B8234C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的职称证书或执业资格证书。（社会人员提供）</w:t>
            </w:r>
          </w:p>
        </w:tc>
      </w:tr>
      <w:tr w:rsidR="00FA09E7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相应的普通话等级证书</w:t>
            </w:r>
          </w:p>
        </w:tc>
      </w:tr>
      <w:tr w:rsidR="00FA09E7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毕业证、学位证书及相应的《教育部学历证书电子注册备案表》或《学历认证报告》（含本科以上所有学历阶段的证书和学历认证备案表，应届毕业生未取得最后学历阶段的证书可暂不提供）</w:t>
            </w:r>
          </w:p>
        </w:tc>
      </w:tr>
      <w:tr w:rsidR="00FA09E7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就业推荐表（应届毕业生提供）</w:t>
            </w:r>
          </w:p>
        </w:tc>
      </w:tr>
      <w:tr w:rsidR="00FA09E7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学业成绩单（应届毕业生提供）</w:t>
            </w:r>
          </w:p>
        </w:tc>
      </w:tr>
      <w:tr w:rsidR="00FA09E7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9E7" w:rsidRPr="00B8234C" w:rsidRDefault="00CF7EB6" w:rsidP="00B8234C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09E7" w:rsidRPr="00B8234C" w:rsidRDefault="00CF7EB6" w:rsidP="00B8234C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各种荣誉成果证书</w:t>
            </w:r>
          </w:p>
        </w:tc>
      </w:tr>
      <w:tr w:rsidR="00453308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308" w:rsidRPr="00B8234C" w:rsidRDefault="00453308" w:rsidP="00B8234C">
            <w:pPr>
              <w:widowControl/>
              <w:spacing w:line="276" w:lineRule="auto"/>
              <w:jc w:val="center"/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308" w:rsidRPr="00B8234C" w:rsidRDefault="00453308" w:rsidP="00B8234C">
            <w:pPr>
              <w:widowControl/>
              <w:spacing w:line="276" w:lineRule="auto"/>
              <w:jc w:val="left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免冠彩色生活照一张（原图）</w:t>
            </w:r>
          </w:p>
        </w:tc>
      </w:tr>
      <w:tr w:rsidR="00453308">
        <w:trPr>
          <w:trHeight w:val="372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308" w:rsidRPr="00B8234C" w:rsidRDefault="00453308" w:rsidP="00B8234C">
            <w:pPr>
              <w:widowControl/>
              <w:spacing w:line="276" w:lineRule="auto"/>
              <w:jc w:val="center"/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53308" w:rsidRPr="00B8234C" w:rsidRDefault="00453308" w:rsidP="00B8234C">
            <w:pPr>
              <w:widowControl/>
              <w:spacing w:line="276" w:lineRule="auto"/>
              <w:jc w:val="left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 w:rsidRPr="00B8234C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会计证（总务处干事提供）</w:t>
            </w:r>
          </w:p>
        </w:tc>
      </w:tr>
    </w:tbl>
    <w:p w:rsidR="00FA09E7" w:rsidRDefault="00FA09E7" w:rsidP="00CF7EB6">
      <w:bookmarkStart w:id="0" w:name="_GoBack"/>
      <w:bookmarkEnd w:id="0"/>
    </w:p>
    <w:sectPr w:rsidR="00FA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FD96CF5"/>
    <w:rsid w:val="0005701F"/>
    <w:rsid w:val="00084BF8"/>
    <w:rsid w:val="00453308"/>
    <w:rsid w:val="005968CD"/>
    <w:rsid w:val="00771E1F"/>
    <w:rsid w:val="008871A0"/>
    <w:rsid w:val="008D3B1D"/>
    <w:rsid w:val="00936270"/>
    <w:rsid w:val="00B8234C"/>
    <w:rsid w:val="00BD6EEF"/>
    <w:rsid w:val="00C37A9E"/>
    <w:rsid w:val="00C716D8"/>
    <w:rsid w:val="00CF7EB6"/>
    <w:rsid w:val="00DC0C14"/>
    <w:rsid w:val="00E918F3"/>
    <w:rsid w:val="00FA09E7"/>
    <w:rsid w:val="04C23F3A"/>
    <w:rsid w:val="1B6B0391"/>
    <w:rsid w:val="309715D8"/>
    <w:rsid w:val="411520DE"/>
    <w:rsid w:val="7FD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E0612"/>
  <w15:docId w15:val="{27C77A9F-32ED-4875-8C82-3A406792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区教育局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信和电信 </dc:creator>
  <cp:lastModifiedBy>luo wenxing</cp:lastModifiedBy>
  <cp:revision>9</cp:revision>
  <dcterms:created xsi:type="dcterms:W3CDTF">2018-12-23T13:04:00Z</dcterms:created>
  <dcterms:modified xsi:type="dcterms:W3CDTF">2020-05-28T01:47:00Z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